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F" w:rsidRPr="0030656E" w:rsidRDefault="00E44653" w:rsidP="00703483">
      <w:pPr>
        <w:jc w:val="right"/>
      </w:pPr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Учитель\Pictures\2020-11-03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11-03\Sca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03483" w:rsidRPr="0030656E" w:rsidRDefault="00703483" w:rsidP="00703483"/>
    <w:tbl>
      <w:tblPr>
        <w:tblpPr w:leftFromText="180" w:rightFromText="180" w:vertAnchor="text" w:horzAnchor="margin" w:tblpY="228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19"/>
        <w:gridCol w:w="1276"/>
        <w:gridCol w:w="2551"/>
        <w:gridCol w:w="1453"/>
      </w:tblGrid>
      <w:tr w:rsidR="00AA067F" w:rsidRPr="0030656E" w:rsidTr="00AA067F">
        <w:tc>
          <w:tcPr>
            <w:tcW w:w="567" w:type="dxa"/>
          </w:tcPr>
          <w:p w:rsidR="00AA067F" w:rsidRPr="0030656E" w:rsidRDefault="00A0647C" w:rsidP="004F7E2A">
            <w:pPr>
              <w:rPr>
                <w:szCs w:val="20"/>
              </w:rPr>
            </w:pPr>
            <w:r w:rsidRPr="0030656E">
              <w:rPr>
                <w:szCs w:val="20"/>
              </w:rPr>
              <w:lastRenderedPageBreak/>
              <w:t>1.8</w:t>
            </w:r>
          </w:p>
        </w:tc>
        <w:tc>
          <w:tcPr>
            <w:tcW w:w="4219" w:type="dxa"/>
          </w:tcPr>
          <w:p w:rsidR="00AA067F" w:rsidRPr="0030656E" w:rsidRDefault="00CE11D1" w:rsidP="00427B43">
            <w:r w:rsidRPr="0030656E">
              <w:t xml:space="preserve">Разработка, пересмотр, тиражирование организационно- распорядительных документов, инструкций, программ </w:t>
            </w:r>
            <w:proofErr w:type="gramStart"/>
            <w:r w:rsidRPr="0030656E">
              <w:t>обучения по охране</w:t>
            </w:r>
            <w:proofErr w:type="gramEnd"/>
            <w:r w:rsidRPr="0030656E">
              <w:t xml:space="preserve"> труда</w:t>
            </w:r>
          </w:p>
        </w:tc>
        <w:tc>
          <w:tcPr>
            <w:tcW w:w="1276" w:type="dxa"/>
          </w:tcPr>
          <w:p w:rsidR="00AA067F" w:rsidRPr="0030656E" w:rsidRDefault="00CE11D1" w:rsidP="004F7E2A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B66C38" w:rsidRPr="0030656E" w:rsidRDefault="00B66C38" w:rsidP="00B66C38">
            <w:pPr>
              <w:jc w:val="both"/>
            </w:pPr>
            <w:r w:rsidRPr="0030656E">
              <w:t>Директор</w:t>
            </w:r>
          </w:p>
          <w:p w:rsidR="00B66C38" w:rsidRPr="0030656E" w:rsidRDefault="0030656E" w:rsidP="00B66C38">
            <w:pPr>
              <w:jc w:val="both"/>
            </w:pPr>
            <w:r w:rsidRPr="0030656E">
              <w:t>Завхоз</w:t>
            </w:r>
          </w:p>
          <w:p w:rsidR="00AA067F" w:rsidRPr="0030656E" w:rsidRDefault="00B66C38" w:rsidP="00B66C38">
            <w:pPr>
              <w:rPr>
                <w:b/>
                <w:szCs w:val="20"/>
              </w:rPr>
            </w:pPr>
            <w:r w:rsidRPr="0030656E">
              <w:t>Председатель ПК</w:t>
            </w:r>
          </w:p>
        </w:tc>
        <w:tc>
          <w:tcPr>
            <w:tcW w:w="1453" w:type="dxa"/>
          </w:tcPr>
          <w:p w:rsidR="00AA067F" w:rsidRPr="0030656E" w:rsidRDefault="00AA067F" w:rsidP="004F7E2A">
            <w:pPr>
              <w:jc w:val="center"/>
              <w:rPr>
                <w:b/>
                <w:szCs w:val="20"/>
              </w:rPr>
            </w:pPr>
          </w:p>
        </w:tc>
      </w:tr>
      <w:tr w:rsidR="005B2D20" w:rsidRPr="0030656E" w:rsidTr="00AA067F">
        <w:tc>
          <w:tcPr>
            <w:tcW w:w="567" w:type="dxa"/>
          </w:tcPr>
          <w:p w:rsidR="005B2D20" w:rsidRPr="0030656E" w:rsidRDefault="00A0647C" w:rsidP="004F7E2A">
            <w:pPr>
              <w:rPr>
                <w:szCs w:val="20"/>
              </w:rPr>
            </w:pPr>
            <w:r w:rsidRPr="0030656E">
              <w:rPr>
                <w:szCs w:val="20"/>
              </w:rPr>
              <w:t>1.9</w:t>
            </w:r>
          </w:p>
        </w:tc>
        <w:tc>
          <w:tcPr>
            <w:tcW w:w="4219" w:type="dxa"/>
          </w:tcPr>
          <w:p w:rsidR="005B2D20" w:rsidRPr="0030656E" w:rsidRDefault="005B2D20" w:rsidP="00427B43">
            <w:r w:rsidRPr="0030656E">
              <w:t>Проведение общего технического осмотра зданий и других сооружений на соответствие безопасной эксплуатации.</w:t>
            </w:r>
          </w:p>
        </w:tc>
        <w:tc>
          <w:tcPr>
            <w:tcW w:w="1276" w:type="dxa"/>
          </w:tcPr>
          <w:p w:rsidR="005B2D20" w:rsidRPr="0030656E" w:rsidRDefault="005B2D20" w:rsidP="0027436A">
            <w:pPr>
              <w:jc w:val="both"/>
            </w:pPr>
            <w:r w:rsidRPr="0030656E">
              <w:t>2 раза в год:</w:t>
            </w:r>
          </w:p>
          <w:p w:rsidR="005B2D20" w:rsidRPr="0030656E" w:rsidRDefault="005B2D20" w:rsidP="0027436A">
            <w:pPr>
              <w:jc w:val="both"/>
            </w:pPr>
            <w:r w:rsidRPr="0030656E">
              <w:t xml:space="preserve">1 декада марта, </w:t>
            </w:r>
          </w:p>
          <w:p w:rsidR="005B2D20" w:rsidRPr="0030656E" w:rsidRDefault="005B2D20" w:rsidP="0027436A">
            <w:pPr>
              <w:jc w:val="both"/>
            </w:pPr>
            <w:r w:rsidRPr="0030656E">
              <w:t>3 декада августа</w:t>
            </w:r>
          </w:p>
        </w:tc>
        <w:tc>
          <w:tcPr>
            <w:tcW w:w="2551" w:type="dxa"/>
          </w:tcPr>
          <w:p w:rsidR="005B2D20" w:rsidRPr="0030656E" w:rsidRDefault="005B2D20" w:rsidP="0027436A">
            <w:pPr>
              <w:jc w:val="both"/>
            </w:pPr>
            <w:r w:rsidRPr="0030656E">
              <w:t>Директор</w:t>
            </w:r>
          </w:p>
          <w:p w:rsidR="0030656E" w:rsidRPr="0030656E" w:rsidRDefault="0030656E" w:rsidP="0030656E">
            <w:pPr>
              <w:jc w:val="both"/>
            </w:pPr>
            <w:r w:rsidRPr="0030656E">
              <w:t>Завхоз</w:t>
            </w:r>
          </w:p>
          <w:p w:rsidR="005B2D20" w:rsidRPr="0030656E" w:rsidRDefault="005B2D20" w:rsidP="0027436A">
            <w:pPr>
              <w:jc w:val="both"/>
            </w:pPr>
            <w:r w:rsidRPr="0030656E">
              <w:t>Председатель ПК</w:t>
            </w:r>
          </w:p>
        </w:tc>
        <w:tc>
          <w:tcPr>
            <w:tcW w:w="1453" w:type="dxa"/>
          </w:tcPr>
          <w:p w:rsidR="005B2D20" w:rsidRPr="0030656E" w:rsidRDefault="005B2D20" w:rsidP="004F7E2A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1.10</w:t>
            </w:r>
          </w:p>
        </w:tc>
        <w:tc>
          <w:tcPr>
            <w:tcW w:w="4219" w:type="dxa"/>
          </w:tcPr>
          <w:p w:rsidR="005610F8" w:rsidRPr="0030656E" w:rsidRDefault="005610F8" w:rsidP="005610F8">
            <w:r w:rsidRPr="0030656E">
              <w:t>Проверка соответствия требованиям ТБ спортивного оборудования, инвентаря, площадок</w:t>
            </w:r>
            <w:r w:rsidR="00625931" w:rsidRPr="0030656E">
              <w:t xml:space="preserve"> для занятий в т.ч. работниками.</w:t>
            </w:r>
          </w:p>
        </w:tc>
        <w:tc>
          <w:tcPr>
            <w:tcW w:w="1276" w:type="dxa"/>
          </w:tcPr>
          <w:p w:rsidR="005610F8" w:rsidRPr="0030656E" w:rsidRDefault="005610F8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Май, август</w:t>
            </w:r>
          </w:p>
        </w:tc>
        <w:tc>
          <w:tcPr>
            <w:tcW w:w="2551" w:type="dxa"/>
          </w:tcPr>
          <w:p w:rsidR="005610F8" w:rsidRPr="0030656E" w:rsidRDefault="005610F8" w:rsidP="005610F8">
            <w:pPr>
              <w:jc w:val="both"/>
            </w:pPr>
            <w:r w:rsidRPr="0030656E">
              <w:t>Директор</w:t>
            </w:r>
          </w:p>
          <w:p w:rsidR="0030656E" w:rsidRPr="0030656E" w:rsidRDefault="0030656E" w:rsidP="0030656E">
            <w:pPr>
              <w:jc w:val="both"/>
            </w:pPr>
            <w:r w:rsidRPr="0030656E">
              <w:t>Завхоз</w:t>
            </w:r>
          </w:p>
          <w:p w:rsidR="005610F8" w:rsidRPr="0030656E" w:rsidRDefault="005610F8" w:rsidP="005610F8">
            <w:pPr>
              <w:jc w:val="both"/>
            </w:pPr>
            <w:r w:rsidRPr="0030656E">
              <w:t>Председатель ПК</w:t>
            </w: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00768B">
        <w:tc>
          <w:tcPr>
            <w:tcW w:w="10066" w:type="dxa"/>
            <w:gridSpan w:val="5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  <w:r w:rsidRPr="0030656E">
              <w:t>II. Технические мероприятия</w:t>
            </w: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2.1</w:t>
            </w:r>
          </w:p>
        </w:tc>
        <w:tc>
          <w:tcPr>
            <w:tcW w:w="4219" w:type="dxa"/>
          </w:tcPr>
          <w:p w:rsidR="005610F8" w:rsidRPr="0030656E" w:rsidRDefault="005610F8" w:rsidP="005610F8">
            <w:r w:rsidRPr="0030656E">
              <w:t>Приведение уровней естественного и искусственного освещения на рабочих местах в соответствие с санитарными нормами. Замена ламп, светильников, э/проводки.</w:t>
            </w:r>
          </w:p>
        </w:tc>
        <w:tc>
          <w:tcPr>
            <w:tcW w:w="1276" w:type="dxa"/>
          </w:tcPr>
          <w:p w:rsidR="005610F8" w:rsidRPr="0030656E" w:rsidRDefault="004D5EEA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В течени</w:t>
            </w:r>
            <w:proofErr w:type="gramStart"/>
            <w:r w:rsidRPr="0030656E">
              <w:rPr>
                <w:szCs w:val="20"/>
              </w:rPr>
              <w:t>и</w:t>
            </w:r>
            <w:proofErr w:type="gramEnd"/>
            <w:r w:rsidRPr="0030656E">
              <w:rPr>
                <w:szCs w:val="20"/>
              </w:rPr>
              <w:t xml:space="preserve"> года по необходимости</w:t>
            </w:r>
          </w:p>
        </w:tc>
        <w:tc>
          <w:tcPr>
            <w:tcW w:w="2551" w:type="dxa"/>
          </w:tcPr>
          <w:p w:rsidR="0030656E" w:rsidRPr="0030656E" w:rsidRDefault="0030656E" w:rsidP="0030656E">
            <w:pPr>
              <w:jc w:val="both"/>
            </w:pPr>
            <w:r w:rsidRPr="0030656E">
              <w:t>Завхоз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2.2</w:t>
            </w:r>
          </w:p>
        </w:tc>
        <w:tc>
          <w:tcPr>
            <w:tcW w:w="4219" w:type="dxa"/>
          </w:tcPr>
          <w:p w:rsidR="005610F8" w:rsidRPr="0030656E" w:rsidRDefault="005610F8" w:rsidP="005610F8">
            <w:r w:rsidRPr="0030656E">
              <w:t>Проведение испытаний устройств заземления (</w:t>
            </w:r>
            <w:proofErr w:type="spellStart"/>
            <w:r w:rsidRPr="0030656E">
              <w:t>зануления</w:t>
            </w:r>
            <w:proofErr w:type="spellEnd"/>
            <w:r w:rsidRPr="0030656E">
              <w:t>) и изоляции проводов электроустановок на соответствие безопасной эксплуатации.</w:t>
            </w:r>
          </w:p>
        </w:tc>
        <w:tc>
          <w:tcPr>
            <w:tcW w:w="1276" w:type="dxa"/>
          </w:tcPr>
          <w:p w:rsidR="005610F8" w:rsidRPr="0030656E" w:rsidRDefault="004D5EEA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август</w:t>
            </w:r>
          </w:p>
        </w:tc>
        <w:tc>
          <w:tcPr>
            <w:tcW w:w="2551" w:type="dxa"/>
          </w:tcPr>
          <w:p w:rsidR="0030656E" w:rsidRPr="0030656E" w:rsidRDefault="0030656E" w:rsidP="0030656E">
            <w:pPr>
              <w:jc w:val="both"/>
            </w:pPr>
            <w:r w:rsidRPr="0030656E">
              <w:t>Завхоз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2.3</w:t>
            </w:r>
          </w:p>
        </w:tc>
        <w:tc>
          <w:tcPr>
            <w:tcW w:w="4219" w:type="dxa"/>
          </w:tcPr>
          <w:p w:rsidR="005610F8" w:rsidRPr="0030656E" w:rsidRDefault="005610F8" w:rsidP="005610F8">
            <w:r w:rsidRPr="0030656E">
              <w:t>Текущий ремонт учебных и служебных помещений школы</w:t>
            </w:r>
          </w:p>
        </w:tc>
        <w:tc>
          <w:tcPr>
            <w:tcW w:w="1276" w:type="dxa"/>
          </w:tcPr>
          <w:p w:rsidR="005610F8" w:rsidRPr="0030656E" w:rsidRDefault="004D5EEA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лето</w:t>
            </w:r>
          </w:p>
        </w:tc>
        <w:tc>
          <w:tcPr>
            <w:tcW w:w="2551" w:type="dxa"/>
          </w:tcPr>
          <w:p w:rsidR="0030656E" w:rsidRPr="0030656E" w:rsidRDefault="0030656E" w:rsidP="0030656E">
            <w:pPr>
              <w:jc w:val="both"/>
            </w:pPr>
            <w:r w:rsidRPr="0030656E">
              <w:t>Завхоз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2.4</w:t>
            </w:r>
          </w:p>
        </w:tc>
        <w:tc>
          <w:tcPr>
            <w:tcW w:w="4219" w:type="dxa"/>
          </w:tcPr>
          <w:p w:rsidR="005610F8" w:rsidRPr="0030656E" w:rsidRDefault="005610F8" w:rsidP="005610F8">
            <w:r w:rsidRPr="0030656E">
              <w:t>Утилизация ртутьсодержащих ламп</w:t>
            </w:r>
          </w:p>
        </w:tc>
        <w:tc>
          <w:tcPr>
            <w:tcW w:w="1276" w:type="dxa"/>
          </w:tcPr>
          <w:p w:rsidR="005610F8" w:rsidRPr="0030656E" w:rsidRDefault="000653C7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По мере необходимости</w:t>
            </w:r>
          </w:p>
        </w:tc>
        <w:tc>
          <w:tcPr>
            <w:tcW w:w="2551" w:type="dxa"/>
          </w:tcPr>
          <w:p w:rsidR="0030656E" w:rsidRPr="0030656E" w:rsidRDefault="0030656E" w:rsidP="0030656E">
            <w:pPr>
              <w:jc w:val="both"/>
            </w:pPr>
            <w:r w:rsidRPr="0030656E">
              <w:t>Завхоз</w:t>
            </w:r>
          </w:p>
          <w:p w:rsidR="005610F8" w:rsidRPr="0030656E" w:rsidRDefault="005610F8" w:rsidP="005610F8">
            <w:pPr>
              <w:jc w:val="both"/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013712">
        <w:tc>
          <w:tcPr>
            <w:tcW w:w="10066" w:type="dxa"/>
            <w:gridSpan w:val="5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  <w:r w:rsidRPr="0030656E">
              <w:t>III. Лечебно-профилактические и санитарно-бытовые мероприятия</w:t>
            </w: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3.1</w:t>
            </w:r>
          </w:p>
        </w:tc>
        <w:tc>
          <w:tcPr>
            <w:tcW w:w="4219" w:type="dxa"/>
          </w:tcPr>
          <w:p w:rsidR="005610F8" w:rsidRPr="0030656E" w:rsidRDefault="005610F8" w:rsidP="005610F8">
            <w:r w:rsidRPr="0030656E">
              <w:t>Организация и проведение предварительного и периодического ежегодного медицинского осмотра работников</w:t>
            </w:r>
          </w:p>
        </w:tc>
        <w:tc>
          <w:tcPr>
            <w:tcW w:w="1276" w:type="dxa"/>
          </w:tcPr>
          <w:p w:rsidR="005610F8" w:rsidRPr="0030656E" w:rsidRDefault="0030656E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октябрь</w:t>
            </w:r>
          </w:p>
        </w:tc>
        <w:tc>
          <w:tcPr>
            <w:tcW w:w="2551" w:type="dxa"/>
          </w:tcPr>
          <w:p w:rsidR="004D5EEA" w:rsidRPr="0030656E" w:rsidRDefault="004D5EEA" w:rsidP="004D5EEA">
            <w:pPr>
              <w:jc w:val="both"/>
            </w:pPr>
            <w:r w:rsidRPr="0030656E">
              <w:t>Директор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3.2</w:t>
            </w:r>
          </w:p>
        </w:tc>
        <w:tc>
          <w:tcPr>
            <w:tcW w:w="4219" w:type="dxa"/>
          </w:tcPr>
          <w:p w:rsidR="005610F8" w:rsidRPr="0030656E" w:rsidRDefault="005610F8" w:rsidP="005610F8">
            <w:r w:rsidRPr="0030656E">
              <w:t>Организация и проведение психиатрического освидетельствования работников при поступлении на работу и не реже одного раза в 5 лет</w:t>
            </w:r>
          </w:p>
        </w:tc>
        <w:tc>
          <w:tcPr>
            <w:tcW w:w="1276" w:type="dxa"/>
          </w:tcPr>
          <w:p w:rsidR="005610F8" w:rsidRPr="0030656E" w:rsidRDefault="005610F8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По окончании срока заключения</w:t>
            </w:r>
          </w:p>
        </w:tc>
        <w:tc>
          <w:tcPr>
            <w:tcW w:w="2551" w:type="dxa"/>
          </w:tcPr>
          <w:p w:rsidR="004D5EEA" w:rsidRPr="0030656E" w:rsidRDefault="004D5EEA" w:rsidP="004D5EEA">
            <w:pPr>
              <w:jc w:val="both"/>
            </w:pPr>
            <w:r w:rsidRPr="0030656E">
              <w:t>Директор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3.3</w:t>
            </w:r>
          </w:p>
        </w:tc>
        <w:tc>
          <w:tcPr>
            <w:tcW w:w="4219" w:type="dxa"/>
          </w:tcPr>
          <w:p w:rsidR="005610F8" w:rsidRPr="0030656E" w:rsidRDefault="005610F8" w:rsidP="005610F8">
            <w:r w:rsidRPr="0030656E">
              <w:t>Оснащение помещений (кабинетов, лабораторий, мастерских, спортзалов, и других помещений) аптечками для оказания первой помощи</w:t>
            </w:r>
          </w:p>
        </w:tc>
        <w:tc>
          <w:tcPr>
            <w:tcW w:w="1276" w:type="dxa"/>
          </w:tcPr>
          <w:p w:rsidR="005610F8" w:rsidRPr="0030656E" w:rsidRDefault="005610F8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сентябрь</w:t>
            </w:r>
            <w:r w:rsidR="0030656E" w:rsidRPr="0030656E">
              <w:rPr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D5EEA" w:rsidRPr="0030656E" w:rsidRDefault="004D5EEA" w:rsidP="004D5EEA">
            <w:pPr>
              <w:jc w:val="both"/>
            </w:pPr>
            <w:r w:rsidRPr="0030656E">
              <w:t>Директор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3.4</w:t>
            </w:r>
          </w:p>
        </w:tc>
        <w:tc>
          <w:tcPr>
            <w:tcW w:w="4219" w:type="dxa"/>
          </w:tcPr>
          <w:p w:rsidR="005610F8" w:rsidRPr="0030656E" w:rsidRDefault="005610F8" w:rsidP="0030656E">
            <w:r w:rsidRPr="0030656E">
              <w:t>Ремонт и оснащение санитарно-бытовых помещений (гардеробные, умывальные, санузлы)</w:t>
            </w:r>
          </w:p>
        </w:tc>
        <w:tc>
          <w:tcPr>
            <w:tcW w:w="1276" w:type="dxa"/>
          </w:tcPr>
          <w:p w:rsidR="005610F8" w:rsidRPr="0030656E" w:rsidRDefault="005610F8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лето</w:t>
            </w:r>
          </w:p>
        </w:tc>
        <w:tc>
          <w:tcPr>
            <w:tcW w:w="2551" w:type="dxa"/>
          </w:tcPr>
          <w:p w:rsidR="0030656E" w:rsidRPr="0030656E" w:rsidRDefault="0030656E" w:rsidP="0030656E">
            <w:pPr>
              <w:jc w:val="both"/>
            </w:pPr>
            <w:r w:rsidRPr="0030656E">
              <w:t>Завхоз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3.5</w:t>
            </w:r>
          </w:p>
        </w:tc>
        <w:tc>
          <w:tcPr>
            <w:tcW w:w="4219" w:type="dxa"/>
          </w:tcPr>
          <w:p w:rsidR="005610F8" w:rsidRPr="0030656E" w:rsidRDefault="005610F8" w:rsidP="005610F8">
            <w:r w:rsidRPr="0030656E">
              <w:t xml:space="preserve">Обеспечение питьевого режима </w:t>
            </w:r>
            <w:r w:rsidRPr="0030656E">
              <w:lastRenderedPageBreak/>
              <w:t>работников</w:t>
            </w:r>
          </w:p>
        </w:tc>
        <w:tc>
          <w:tcPr>
            <w:tcW w:w="1276" w:type="dxa"/>
          </w:tcPr>
          <w:p w:rsidR="005610F8" w:rsidRPr="0030656E" w:rsidRDefault="005610F8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lastRenderedPageBreak/>
              <w:t xml:space="preserve">В течение </w:t>
            </w:r>
            <w:r w:rsidRPr="0030656E">
              <w:rPr>
                <w:szCs w:val="20"/>
              </w:rPr>
              <w:lastRenderedPageBreak/>
              <w:t>года</w:t>
            </w:r>
          </w:p>
        </w:tc>
        <w:tc>
          <w:tcPr>
            <w:tcW w:w="2551" w:type="dxa"/>
          </w:tcPr>
          <w:p w:rsidR="0030656E" w:rsidRPr="0030656E" w:rsidRDefault="0030656E" w:rsidP="0030656E">
            <w:pPr>
              <w:jc w:val="both"/>
            </w:pPr>
            <w:r w:rsidRPr="0030656E">
              <w:lastRenderedPageBreak/>
              <w:t>Завхоз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1A6DAB">
        <w:tc>
          <w:tcPr>
            <w:tcW w:w="10066" w:type="dxa"/>
            <w:gridSpan w:val="5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  <w:r w:rsidRPr="0030656E">
              <w:lastRenderedPageBreak/>
              <w:t>IV. Мероприятия по обеспечению средствами индивидуальной защиты (</w:t>
            </w:r>
            <w:proofErr w:type="gramStart"/>
            <w:r w:rsidRPr="0030656E">
              <w:t>СИЗ</w:t>
            </w:r>
            <w:proofErr w:type="gramEnd"/>
            <w:r w:rsidRPr="0030656E">
              <w:t>)</w:t>
            </w: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4.1</w:t>
            </w:r>
          </w:p>
        </w:tc>
        <w:tc>
          <w:tcPr>
            <w:tcW w:w="4219" w:type="dxa"/>
          </w:tcPr>
          <w:p w:rsidR="005610F8" w:rsidRPr="0030656E" w:rsidRDefault="005610F8" w:rsidP="005610F8">
            <w:r w:rsidRPr="0030656E">
              <w:t>Обеспечение работников специальной одеждой, обувью и другими средствами индивидуальной защиты, в соответствии с установленными Типовыми нормами</w:t>
            </w:r>
          </w:p>
        </w:tc>
        <w:tc>
          <w:tcPr>
            <w:tcW w:w="1276" w:type="dxa"/>
          </w:tcPr>
          <w:p w:rsidR="005610F8" w:rsidRPr="0030656E" w:rsidRDefault="005610F8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сентябрь</w:t>
            </w:r>
            <w:r w:rsidR="0030656E" w:rsidRPr="0030656E">
              <w:rPr>
                <w:szCs w:val="20"/>
              </w:rPr>
              <w:t xml:space="preserve"> и по мере необходимости</w:t>
            </w:r>
          </w:p>
        </w:tc>
        <w:tc>
          <w:tcPr>
            <w:tcW w:w="2551" w:type="dxa"/>
          </w:tcPr>
          <w:p w:rsidR="0030656E" w:rsidRPr="0030656E" w:rsidRDefault="0030656E" w:rsidP="0030656E">
            <w:pPr>
              <w:jc w:val="both"/>
            </w:pPr>
            <w:r w:rsidRPr="0030656E">
              <w:t>Завхоз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4.2</w:t>
            </w:r>
          </w:p>
        </w:tc>
        <w:tc>
          <w:tcPr>
            <w:tcW w:w="4219" w:type="dxa"/>
          </w:tcPr>
          <w:p w:rsidR="005610F8" w:rsidRPr="0030656E" w:rsidRDefault="005610F8" w:rsidP="005610F8">
            <w:r w:rsidRPr="0030656E">
              <w:t>Обеспечение работников мылом, смывающими и обеззараживающими средствами в соответствии с установленными нормами.</w:t>
            </w:r>
          </w:p>
        </w:tc>
        <w:tc>
          <w:tcPr>
            <w:tcW w:w="1276" w:type="dxa"/>
          </w:tcPr>
          <w:p w:rsidR="005610F8" w:rsidRPr="0030656E" w:rsidRDefault="005610F8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30656E" w:rsidRPr="0030656E" w:rsidRDefault="0030656E" w:rsidP="0030656E">
            <w:pPr>
              <w:jc w:val="both"/>
            </w:pPr>
            <w:r w:rsidRPr="0030656E">
              <w:t>Завхоз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4.3</w:t>
            </w:r>
          </w:p>
        </w:tc>
        <w:tc>
          <w:tcPr>
            <w:tcW w:w="4219" w:type="dxa"/>
          </w:tcPr>
          <w:p w:rsidR="005610F8" w:rsidRPr="0030656E" w:rsidRDefault="005610F8" w:rsidP="005610F8">
            <w:r w:rsidRPr="0030656E">
              <w:t>Организация дезактивации, дезинфекции, дезинсекции и дератизации помещений школы</w:t>
            </w:r>
          </w:p>
        </w:tc>
        <w:tc>
          <w:tcPr>
            <w:tcW w:w="1276" w:type="dxa"/>
          </w:tcPr>
          <w:p w:rsidR="005610F8" w:rsidRPr="0030656E" w:rsidRDefault="005610F8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30656E" w:rsidRPr="0030656E" w:rsidRDefault="0030656E" w:rsidP="0030656E">
            <w:pPr>
              <w:jc w:val="both"/>
            </w:pPr>
            <w:r w:rsidRPr="0030656E">
              <w:t>Завхоз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4.4</w:t>
            </w:r>
          </w:p>
        </w:tc>
        <w:tc>
          <w:tcPr>
            <w:tcW w:w="4219" w:type="dxa"/>
          </w:tcPr>
          <w:p w:rsidR="005610F8" w:rsidRPr="0030656E" w:rsidRDefault="005610F8" w:rsidP="005610F8">
            <w:r w:rsidRPr="0030656E">
              <w:t xml:space="preserve">Приобретение индивидуальных средств защиты от поражения электрическим током </w:t>
            </w:r>
            <w:proofErr w:type="gramStart"/>
            <w:r w:rsidRPr="0030656E">
              <w:t xml:space="preserve">( </w:t>
            </w:r>
            <w:proofErr w:type="gramEnd"/>
            <w:r w:rsidRPr="0030656E">
              <w:t>диэлектрические перчатки, коврики, инструмент)</w:t>
            </w:r>
          </w:p>
        </w:tc>
        <w:tc>
          <w:tcPr>
            <w:tcW w:w="1276" w:type="dxa"/>
          </w:tcPr>
          <w:p w:rsidR="005610F8" w:rsidRPr="0030656E" w:rsidRDefault="005610F8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сентябрь</w:t>
            </w:r>
          </w:p>
        </w:tc>
        <w:tc>
          <w:tcPr>
            <w:tcW w:w="2551" w:type="dxa"/>
          </w:tcPr>
          <w:p w:rsidR="0030656E" w:rsidRPr="0030656E" w:rsidRDefault="0030656E" w:rsidP="0030656E">
            <w:pPr>
              <w:jc w:val="both"/>
            </w:pPr>
            <w:r w:rsidRPr="0030656E">
              <w:t>Завхоз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4805BC">
        <w:tc>
          <w:tcPr>
            <w:tcW w:w="10066" w:type="dxa"/>
            <w:gridSpan w:val="5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  <w:r w:rsidRPr="0030656E">
              <w:t>V. Мероприятия по пожарной безопасности</w:t>
            </w: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5.1</w:t>
            </w:r>
          </w:p>
        </w:tc>
        <w:tc>
          <w:tcPr>
            <w:tcW w:w="4219" w:type="dxa"/>
          </w:tcPr>
          <w:p w:rsidR="005610F8" w:rsidRPr="0030656E" w:rsidRDefault="005610F8" w:rsidP="0030656E">
            <w:r w:rsidRPr="0030656E">
              <w:t xml:space="preserve">Изготовление </w:t>
            </w:r>
            <w:r w:rsidR="0030656E" w:rsidRPr="0030656E">
              <w:t>мнемосхем для эвакуации посетителей с ОВЗ</w:t>
            </w:r>
          </w:p>
        </w:tc>
        <w:tc>
          <w:tcPr>
            <w:tcW w:w="1276" w:type="dxa"/>
          </w:tcPr>
          <w:p w:rsidR="005610F8" w:rsidRPr="0030656E" w:rsidRDefault="005610F8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август</w:t>
            </w:r>
          </w:p>
        </w:tc>
        <w:tc>
          <w:tcPr>
            <w:tcW w:w="2551" w:type="dxa"/>
          </w:tcPr>
          <w:p w:rsidR="0030656E" w:rsidRPr="0030656E" w:rsidRDefault="0030656E" w:rsidP="0030656E">
            <w:pPr>
              <w:jc w:val="both"/>
            </w:pPr>
            <w:r w:rsidRPr="0030656E">
              <w:t>Завхоз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  <w:tr w:rsidR="005610F8" w:rsidRPr="0030656E" w:rsidTr="00AA067F">
        <w:tc>
          <w:tcPr>
            <w:tcW w:w="567" w:type="dxa"/>
          </w:tcPr>
          <w:p w:rsidR="005610F8" w:rsidRPr="0030656E" w:rsidRDefault="00A0647C" w:rsidP="005610F8">
            <w:pPr>
              <w:rPr>
                <w:szCs w:val="20"/>
              </w:rPr>
            </w:pPr>
            <w:r w:rsidRPr="0030656E">
              <w:rPr>
                <w:szCs w:val="20"/>
              </w:rPr>
              <w:t>5.2</w:t>
            </w:r>
          </w:p>
        </w:tc>
        <w:tc>
          <w:tcPr>
            <w:tcW w:w="4219" w:type="dxa"/>
          </w:tcPr>
          <w:p w:rsidR="005610F8" w:rsidRPr="0030656E" w:rsidRDefault="0030656E" w:rsidP="0030656E">
            <w:r w:rsidRPr="0030656E">
              <w:t>обслуживание</w:t>
            </w:r>
            <w:r w:rsidR="005610F8" w:rsidRPr="0030656E">
              <w:t xml:space="preserve"> АПС </w:t>
            </w:r>
          </w:p>
        </w:tc>
        <w:tc>
          <w:tcPr>
            <w:tcW w:w="1276" w:type="dxa"/>
          </w:tcPr>
          <w:p w:rsidR="005610F8" w:rsidRPr="0030656E" w:rsidRDefault="005610F8" w:rsidP="005610F8">
            <w:pPr>
              <w:jc w:val="center"/>
              <w:rPr>
                <w:szCs w:val="20"/>
              </w:rPr>
            </w:pPr>
            <w:r w:rsidRPr="0030656E">
              <w:rPr>
                <w:szCs w:val="20"/>
              </w:rPr>
              <w:t>3 квартал</w:t>
            </w:r>
          </w:p>
        </w:tc>
        <w:tc>
          <w:tcPr>
            <w:tcW w:w="2551" w:type="dxa"/>
          </w:tcPr>
          <w:p w:rsidR="0030656E" w:rsidRPr="0030656E" w:rsidRDefault="0030656E" w:rsidP="0030656E">
            <w:pPr>
              <w:jc w:val="both"/>
            </w:pPr>
            <w:r w:rsidRPr="0030656E">
              <w:t>Завхоз</w:t>
            </w:r>
          </w:p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453" w:type="dxa"/>
          </w:tcPr>
          <w:p w:rsidR="005610F8" w:rsidRPr="0030656E" w:rsidRDefault="005610F8" w:rsidP="005610F8">
            <w:pPr>
              <w:jc w:val="center"/>
              <w:rPr>
                <w:b/>
                <w:szCs w:val="20"/>
              </w:rPr>
            </w:pPr>
          </w:p>
        </w:tc>
      </w:tr>
    </w:tbl>
    <w:p w:rsidR="00427B43" w:rsidRPr="0030656E" w:rsidRDefault="00427B43" w:rsidP="00427B43"/>
    <w:p w:rsidR="00A0647C" w:rsidRPr="0030656E" w:rsidRDefault="00427B43" w:rsidP="00427B43">
      <w:r w:rsidRPr="0030656E">
        <w:t>2. Споры (разногласия), возникающие между Сторонами в связи с исполнением настоящего Соглашения, разрешаются ими путем проведения переговоров с оформлением соответствующих протоколов или иных документов, подписанных уполномоченными представителями Сторон.</w:t>
      </w:r>
      <w:r w:rsidRPr="0030656E">
        <w:br/>
        <w:t xml:space="preserve"> 3. Изменения в настоящее Соглашение вносятся по взаимному согласию Сторон и оформляются дополнительными соглашениями, являющимися неотъемлемой частью настоящего Соглашения. </w:t>
      </w:r>
      <w:r w:rsidRPr="0030656E">
        <w:br/>
        <w:t xml:space="preserve">4. Настоящее Соглашение вступает в силу </w:t>
      </w:r>
      <w:proofErr w:type="gramStart"/>
      <w:r w:rsidRPr="0030656E">
        <w:t>с даты</w:t>
      </w:r>
      <w:proofErr w:type="gramEnd"/>
      <w:r w:rsidRPr="0030656E">
        <w:t xml:space="preserve"> его подписания Сторонами и действует в течение одного года. </w:t>
      </w:r>
      <w:r w:rsidRPr="0030656E">
        <w:br/>
        <w:t>5. Настоящее Соглашение составлено в двух экземплярах, имеющих равную юридическую силу, по одному для каждой из Сторон.</w:t>
      </w:r>
    </w:p>
    <w:p w:rsidR="00A0647C" w:rsidRPr="0030656E" w:rsidRDefault="00A0647C" w:rsidP="00A0647C"/>
    <w:p w:rsidR="00A0647C" w:rsidRPr="0030656E" w:rsidRDefault="00A0647C" w:rsidP="00A0647C"/>
    <w:p w:rsidR="00A0647C" w:rsidRPr="0030656E" w:rsidRDefault="00A0647C" w:rsidP="00A0647C"/>
    <w:p w:rsidR="00A0647C" w:rsidRPr="0030656E" w:rsidRDefault="00A0647C" w:rsidP="00A0647C"/>
    <w:p w:rsidR="00A0647C" w:rsidRPr="0030656E" w:rsidRDefault="00A0647C" w:rsidP="00A0647C">
      <w:pPr>
        <w:tabs>
          <w:tab w:val="left" w:pos="5747"/>
        </w:tabs>
      </w:pPr>
      <w:r w:rsidRPr="0030656E">
        <w:t>От работодателя</w:t>
      </w:r>
      <w:proofErr w:type="gramStart"/>
      <w:r w:rsidRPr="0030656E">
        <w:tab/>
        <w:t xml:space="preserve">            О</w:t>
      </w:r>
      <w:proofErr w:type="gramEnd"/>
      <w:r w:rsidRPr="0030656E">
        <w:t>т работников</w:t>
      </w:r>
    </w:p>
    <w:p w:rsidR="00A0647C" w:rsidRPr="0030656E" w:rsidRDefault="00A0647C" w:rsidP="00A0647C">
      <w:pPr>
        <w:tabs>
          <w:tab w:val="center" w:pos="5031"/>
        </w:tabs>
      </w:pPr>
      <w:r w:rsidRPr="0030656E">
        <w:t>Директор         С.Н.</w:t>
      </w:r>
      <w:r w:rsidR="001C7CCA" w:rsidRPr="0030656E">
        <w:t>Курицын</w:t>
      </w:r>
      <w:r w:rsidRPr="0030656E">
        <w:t xml:space="preserve">                                       </w:t>
      </w:r>
      <w:r w:rsidR="001C7CCA" w:rsidRPr="0030656E">
        <w:t xml:space="preserve">    Председатель ПК   </w:t>
      </w:r>
      <w:r w:rsidRPr="0030656E">
        <w:t xml:space="preserve"> </w:t>
      </w:r>
      <w:r w:rsidR="0030656E" w:rsidRPr="0030656E">
        <w:t>О.В. Казакова</w:t>
      </w:r>
    </w:p>
    <w:p w:rsidR="0001063A" w:rsidRPr="00A0647C" w:rsidRDefault="0001063A" w:rsidP="00A0647C"/>
    <w:sectPr w:rsidR="0001063A" w:rsidRPr="00A0647C" w:rsidSect="00703483">
      <w:foot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9B" w:rsidRDefault="00435A9B" w:rsidP="00F06C37">
      <w:r>
        <w:separator/>
      </w:r>
    </w:p>
  </w:endnote>
  <w:endnote w:type="continuationSeparator" w:id="1">
    <w:p w:rsidR="00435A9B" w:rsidRDefault="00435A9B" w:rsidP="00F0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736"/>
      <w:docPartObj>
        <w:docPartGallery w:val="Page Numbers (Bottom of Page)"/>
        <w:docPartUnique/>
      </w:docPartObj>
    </w:sdtPr>
    <w:sdtContent>
      <w:p w:rsidR="00F06C37" w:rsidRDefault="006465DA">
        <w:pPr>
          <w:pStyle w:val="a5"/>
          <w:jc w:val="right"/>
        </w:pPr>
        <w:fldSimple w:instr=" PAGE   \* MERGEFORMAT ">
          <w:r w:rsidR="00E44653">
            <w:rPr>
              <w:noProof/>
            </w:rPr>
            <w:t>3</w:t>
          </w:r>
        </w:fldSimple>
      </w:p>
    </w:sdtContent>
  </w:sdt>
  <w:p w:rsidR="00F06C37" w:rsidRDefault="00F06C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9B" w:rsidRDefault="00435A9B" w:rsidP="00F06C37">
      <w:r>
        <w:separator/>
      </w:r>
    </w:p>
  </w:footnote>
  <w:footnote w:type="continuationSeparator" w:id="1">
    <w:p w:rsidR="00435A9B" w:rsidRDefault="00435A9B" w:rsidP="00F06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45F"/>
    <w:rsid w:val="0001063A"/>
    <w:rsid w:val="00061354"/>
    <w:rsid w:val="000653C7"/>
    <w:rsid w:val="000A66BC"/>
    <w:rsid w:val="000D4CF8"/>
    <w:rsid w:val="001C7CCA"/>
    <w:rsid w:val="001E7EF2"/>
    <w:rsid w:val="00262370"/>
    <w:rsid w:val="002C0D4D"/>
    <w:rsid w:val="002E6B98"/>
    <w:rsid w:val="0030656E"/>
    <w:rsid w:val="003B1E7E"/>
    <w:rsid w:val="00427B43"/>
    <w:rsid w:val="00435A9B"/>
    <w:rsid w:val="004C6E74"/>
    <w:rsid w:val="004D5EEA"/>
    <w:rsid w:val="004D63EC"/>
    <w:rsid w:val="005610F8"/>
    <w:rsid w:val="0058147B"/>
    <w:rsid w:val="005B2D20"/>
    <w:rsid w:val="00605C19"/>
    <w:rsid w:val="00625931"/>
    <w:rsid w:val="006465DA"/>
    <w:rsid w:val="00703483"/>
    <w:rsid w:val="007C0461"/>
    <w:rsid w:val="009339D0"/>
    <w:rsid w:val="0099466E"/>
    <w:rsid w:val="009B4D77"/>
    <w:rsid w:val="009B597F"/>
    <w:rsid w:val="009C45E6"/>
    <w:rsid w:val="00A0647C"/>
    <w:rsid w:val="00A706A9"/>
    <w:rsid w:val="00A905C9"/>
    <w:rsid w:val="00AA067F"/>
    <w:rsid w:val="00B66C38"/>
    <w:rsid w:val="00B7345F"/>
    <w:rsid w:val="00B84758"/>
    <w:rsid w:val="00C12EB1"/>
    <w:rsid w:val="00C6254E"/>
    <w:rsid w:val="00C75A07"/>
    <w:rsid w:val="00C816A7"/>
    <w:rsid w:val="00C9701E"/>
    <w:rsid w:val="00CE11D1"/>
    <w:rsid w:val="00D94A66"/>
    <w:rsid w:val="00DC014D"/>
    <w:rsid w:val="00DD2E01"/>
    <w:rsid w:val="00E21714"/>
    <w:rsid w:val="00E4208B"/>
    <w:rsid w:val="00E44653"/>
    <w:rsid w:val="00F06C37"/>
    <w:rsid w:val="00F57D6A"/>
    <w:rsid w:val="00FA166A"/>
    <w:rsid w:val="00FD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C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6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31</cp:revision>
  <cp:lastPrinted>2020-03-08T14:17:00Z</cp:lastPrinted>
  <dcterms:created xsi:type="dcterms:W3CDTF">2020-03-02T13:11:00Z</dcterms:created>
  <dcterms:modified xsi:type="dcterms:W3CDTF">2020-11-03T13:12:00Z</dcterms:modified>
</cp:coreProperties>
</file>